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t xml:space="preserve">1                               </w:t>
      </w:r>
      <w:r w:rsidRPr="00D72075">
        <w:rPr>
          <w:rFonts w:ascii="Times New Roman" w:hAnsi="Times New Roman" w:cs="Times New Roman"/>
          <w:sz w:val="28"/>
          <w:szCs w:val="28"/>
        </w:rPr>
        <w:t>УТВЕРЖДАЮ</w:t>
      </w:r>
    </w:p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D720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Директор школы №132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D7207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_________ Осипова О.А.</w:t>
      </w:r>
    </w:p>
    <w:p w:rsidR="00096367" w:rsidRPr="00D72075" w:rsidRDefault="00096367" w:rsidP="00096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075">
        <w:rPr>
          <w:rFonts w:ascii="Times New Roman" w:hAnsi="Times New Roman" w:cs="Times New Roman"/>
          <w:b/>
          <w:sz w:val="28"/>
          <w:szCs w:val="28"/>
        </w:rPr>
        <w:t>План работы</w:t>
      </w:r>
    </w:p>
    <w:p w:rsidR="00096367" w:rsidRPr="00D72075" w:rsidRDefault="00096367" w:rsidP="000963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075">
        <w:rPr>
          <w:rFonts w:ascii="Times New Roman" w:hAnsi="Times New Roman" w:cs="Times New Roman"/>
          <w:b/>
          <w:sz w:val="28"/>
          <w:szCs w:val="28"/>
        </w:rPr>
        <w:t xml:space="preserve">по антикоррупционному мировоззрению и правовой культуре обучающихся </w:t>
      </w:r>
      <w:r w:rsidR="00052DB3">
        <w:rPr>
          <w:rFonts w:ascii="Times New Roman" w:hAnsi="Times New Roman" w:cs="Times New Roman"/>
          <w:b/>
          <w:sz w:val="28"/>
          <w:szCs w:val="28"/>
        </w:rPr>
        <w:t>МБОУ «Школа №132» 2018</w:t>
      </w:r>
      <w:bookmarkStart w:id="0" w:name="_GoBack"/>
      <w:bookmarkEnd w:id="0"/>
      <w:r w:rsidR="00052DB3">
        <w:rPr>
          <w:rFonts w:ascii="Times New Roman" w:hAnsi="Times New Roman" w:cs="Times New Roman"/>
          <w:b/>
          <w:sz w:val="28"/>
          <w:szCs w:val="28"/>
        </w:rPr>
        <w:t>-2019</w:t>
      </w:r>
      <w:r w:rsidRPr="00D7207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72075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Pr="00D72075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Pr="00D72075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 w:rsidRPr="00114135">
        <w:rPr>
          <w:rFonts w:ascii="Times New Roman" w:hAnsi="Times New Roman" w:cs="Times New Roman"/>
          <w:b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воспитание ценностной установки и развитие способностей, необходимых для формирования у обучающихся и родителей (законных представителей) гражданской позиции относительно коррупции.</w:t>
      </w:r>
    </w:p>
    <w:p w:rsidR="00096367" w:rsidRPr="00114135" w:rsidRDefault="00096367" w:rsidP="00096367">
      <w:pPr>
        <w:rPr>
          <w:rFonts w:ascii="Times New Roman" w:hAnsi="Times New Roman" w:cs="Times New Roman"/>
          <w:b/>
          <w:sz w:val="28"/>
          <w:szCs w:val="28"/>
        </w:rPr>
      </w:pPr>
      <w:r w:rsidRPr="00114135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-привлечение внимания подростков к осознанному восприятию антикоррупционного мировоззрения;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-пропаганда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среди подростков и родителей (законных представителей);</w:t>
      </w:r>
    </w:p>
    <w:p w:rsidR="00096367" w:rsidRDefault="00096367" w:rsidP="0009636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разработка системы взаимодействия педагогического коллектива с родителями (законными представителями) по вопросам антикоррупционного мировоззрения и правовой культуры.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2693"/>
        <w:gridCol w:w="1559"/>
        <w:gridCol w:w="1950"/>
      </w:tblGrid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Формы и методы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Организационное  обеспечение плана работы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плана работы по формированию антикоррупционного мировоззрения и правовой культуры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обсуждение предложений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 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банка методических материалов по антикоррупционному просвещению обучающихся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Внесение предложений по информированию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посто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янно</w:t>
            </w:r>
            <w:proofErr w:type="spellEnd"/>
          </w:p>
        </w:tc>
        <w:tc>
          <w:tcPr>
            <w:tcW w:w="1950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мониторинга качества предоставления образовательных услуг</w:t>
            </w:r>
          </w:p>
        </w:tc>
        <w:tc>
          <w:tcPr>
            <w:tcW w:w="2693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бсуждение предложений</w:t>
            </w:r>
          </w:p>
        </w:tc>
        <w:tc>
          <w:tcPr>
            <w:tcW w:w="1559" w:type="dxa"/>
          </w:tcPr>
          <w:p w:rsidR="00096367" w:rsidRPr="0011413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посто</w:t>
            </w:r>
            <w:proofErr w:type="spellEnd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14135">
              <w:rPr>
                <w:rFonts w:ascii="Times New Roman" w:hAnsi="Times New Roman" w:cs="Times New Roman"/>
                <w:sz w:val="28"/>
                <w:szCs w:val="28"/>
              </w:rPr>
              <w:t>янно</w:t>
            </w:r>
            <w:proofErr w:type="spellEnd"/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Фазлеева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Р.Р.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антикоррупционной экспертизы локальных актов школы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четверть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Выставка литературы «Коррупция в статьях газет и журналов»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выставки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Октябрь-декабрь 2017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Ерохина Г.А.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Pr="0042250F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50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цикла занятий по </w:t>
            </w:r>
            <w:proofErr w:type="spellStart"/>
            <w:r w:rsidRPr="0042250F"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  <w:r w:rsidRPr="0042250F">
              <w:rPr>
                <w:rFonts w:ascii="Times New Roman" w:hAnsi="Times New Roman" w:cs="Times New Roman"/>
                <w:sz w:val="28"/>
                <w:szCs w:val="28"/>
              </w:rPr>
              <w:t xml:space="preserve"> и правовому воспитанию обучающихся  в процессе преподавания образовательных предметов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Pr="0042250F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2250F">
              <w:rPr>
                <w:rFonts w:ascii="Times New Roman" w:hAnsi="Times New Roman" w:cs="Times New Roman"/>
                <w:sz w:val="28"/>
                <w:szCs w:val="28"/>
              </w:rPr>
              <w:t>Открытые уроки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Pr="007E24CC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Март-апрель 2018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E24CC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С.А.;</w:t>
            </w:r>
          </w:p>
          <w:p w:rsidR="00096367" w:rsidRPr="007E24CC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Pr="0020337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родителями/ законными представителями</w:t>
            </w:r>
          </w:p>
          <w:p w:rsidR="00096367" w:rsidRPr="00481DD7" w:rsidRDefault="00096367" w:rsidP="00784692">
            <w:pPr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обучающихся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Pr="00203375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Pr="00FB4DDF" w:rsidRDefault="00096367" w:rsidP="00784692"/>
        </w:tc>
      </w:tr>
      <w:tr w:rsidR="00096367" w:rsidTr="00784692">
        <w:tc>
          <w:tcPr>
            <w:tcW w:w="336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родительских собраний по вопросам антикоррупционного мировоззрения обучающихся </w:t>
            </w:r>
          </w:p>
        </w:tc>
        <w:tc>
          <w:tcPr>
            <w:tcW w:w="2693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>Анкетирование; наблюдение;</w:t>
            </w:r>
          </w:p>
        </w:tc>
        <w:tc>
          <w:tcPr>
            <w:tcW w:w="155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родительских собраний по вопросам антикоррупционного мировоззрения обучающихся 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3" w:type="dxa"/>
            <w:tcBorders>
              <w:left w:val="nil"/>
              <w:bottom w:val="single" w:sz="4" w:space="0" w:color="auto"/>
              <w:right w:val="nil"/>
            </w:tcBorders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Работа с педагогами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Заседание МО классных руководителей «Пропаганда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антикоррупции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Круглый стол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2018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Михалицына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городских мероприятиях,  направленных на формирование антикоррупционного мировоззрения учащихся 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Открытые уроки, семинары,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обмен опытом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открытых уроков, методических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мероприятий, семинаров по использованию научно-методических пособий по антикоррупционному воспитанию и образовательной практике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Открытые уроки, семинары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33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Рабочая группа,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учителя-предметники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Проведение мониторинга деятельности образовательного учреждения по противодействию коррупции, в том числе в части пресечения фактов незаконного привлечения денежных средств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3375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анкет (опросников) по антикоррупционной тематике для проведения анкетирования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рабочей группы, обсуждение предложений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:rsidR="00096367" w:rsidRPr="00FF47F6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96367" w:rsidTr="00784692">
        <w:tc>
          <w:tcPr>
            <w:tcW w:w="3369" w:type="dxa"/>
            <w:tcBorders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left w:val="nil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Профилактическая работа</w:t>
            </w:r>
          </w:p>
          <w:p w:rsidR="00096367" w:rsidRPr="00481DD7" w:rsidRDefault="00096367" w:rsidP="00784692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 обучающимися</w:t>
            </w:r>
          </w:p>
        </w:tc>
        <w:tc>
          <w:tcPr>
            <w:tcW w:w="1559" w:type="dxa"/>
            <w:tcBorders>
              <w:left w:val="nil"/>
              <w:righ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50" w:type="dxa"/>
            <w:tcBorders>
              <w:left w:val="nil"/>
            </w:tcBorders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среди учащихся 8-9 классов конкурсов сочинений на тему: «Коррупция: проблема и решение»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Анализ сочинений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2018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Мустакимова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Деловая игра «Давайте жить справедливо.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Справедливость – это истина жизни»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игры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Ноябрь 2017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бесед: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-«Правда и ложь», рассказ с элементами обсуждения сказок;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«Мои друзья – мое богатство»;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«Коррупция – это выгода или убыток 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-Отношение к деньгам как проверка нравственной стойкости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человека»;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--«Конституция – основной закон Российской Федерации»;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-«Антикоррупционные меры в РФ»;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Мое отношение к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атикоррупционной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политике в РФ»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-беседы;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-занятия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обучающимися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 использованием наглядности;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-групповые дискуссии;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-ситуационные задачи;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-работа в больших и малых группах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через уроки,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метопредметы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классные часы</w:t>
            </w:r>
          </w:p>
        </w:tc>
        <w:tc>
          <w:tcPr>
            <w:tcW w:w="155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Постоянно</w:t>
            </w:r>
          </w:p>
        </w:tc>
        <w:tc>
          <w:tcPr>
            <w:tcW w:w="1950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96367" w:rsidTr="00784692">
        <w:tc>
          <w:tcPr>
            <w:tcW w:w="3369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Аналитическая работа</w:t>
            </w:r>
          </w:p>
        </w:tc>
        <w:tc>
          <w:tcPr>
            <w:tcW w:w="2693" w:type="dxa"/>
          </w:tcPr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</w:tc>
        <w:tc>
          <w:tcPr>
            <w:tcW w:w="1559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2018</w:t>
            </w:r>
          </w:p>
        </w:tc>
        <w:tc>
          <w:tcPr>
            <w:tcW w:w="1950" w:type="dxa"/>
          </w:tcPr>
          <w:p w:rsidR="00096367" w:rsidRPr="00481DD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81DD7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ВР</w:t>
            </w:r>
          </w:p>
          <w:p w:rsidR="00096367" w:rsidRDefault="00096367" w:rsidP="007846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Бородовицына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С.А.</w:t>
            </w:r>
          </w:p>
        </w:tc>
      </w:tr>
    </w:tbl>
    <w:p w:rsidR="00096367" w:rsidRPr="00481DD7" w:rsidRDefault="00096367" w:rsidP="00096367">
      <w:pPr>
        <w:rPr>
          <w:rFonts w:ascii="Times New Roman" w:hAnsi="Times New Roman" w:cs="Times New Roman"/>
          <w:b/>
          <w:sz w:val="28"/>
          <w:szCs w:val="28"/>
        </w:rPr>
      </w:pPr>
      <w:r w:rsidRPr="00481DD7">
        <w:rPr>
          <w:rFonts w:ascii="Times New Roman" w:hAnsi="Times New Roman" w:cs="Times New Roman"/>
          <w:b/>
          <w:sz w:val="28"/>
          <w:szCs w:val="28"/>
        </w:rPr>
        <w:t xml:space="preserve">Заместитель директора по ВР:                       </w:t>
      </w:r>
      <w:proofErr w:type="spellStart"/>
      <w:r w:rsidRPr="00481DD7">
        <w:rPr>
          <w:rFonts w:ascii="Times New Roman" w:hAnsi="Times New Roman" w:cs="Times New Roman"/>
          <w:b/>
          <w:sz w:val="28"/>
          <w:szCs w:val="28"/>
        </w:rPr>
        <w:t>Бородовицына</w:t>
      </w:r>
      <w:proofErr w:type="spellEnd"/>
      <w:r w:rsidRPr="00481DD7">
        <w:rPr>
          <w:rFonts w:ascii="Times New Roman" w:hAnsi="Times New Roman" w:cs="Times New Roman"/>
          <w:b/>
          <w:sz w:val="28"/>
          <w:szCs w:val="28"/>
        </w:rPr>
        <w:t xml:space="preserve"> С.А.</w:t>
      </w:r>
    </w:p>
    <w:p w:rsidR="00096367" w:rsidRPr="00D72075" w:rsidRDefault="00096367" w:rsidP="00096367">
      <w:pPr>
        <w:rPr>
          <w:rFonts w:ascii="Times New Roman" w:hAnsi="Times New Roman" w:cs="Times New Roman"/>
          <w:sz w:val="28"/>
          <w:szCs w:val="28"/>
        </w:rPr>
      </w:pPr>
    </w:p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096367" w:rsidRDefault="00096367" w:rsidP="00096367"/>
    <w:p w:rsidR="00B4799F" w:rsidRDefault="00B4799F"/>
    <w:sectPr w:rsidR="00B47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54B6"/>
    <w:rsid w:val="00052DB3"/>
    <w:rsid w:val="00096367"/>
    <w:rsid w:val="000B54B6"/>
    <w:rsid w:val="00B4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63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963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644</Words>
  <Characters>3673</Characters>
  <Application>Microsoft Office Word</Application>
  <DocSecurity>0</DocSecurity>
  <Lines>30</Lines>
  <Paragraphs>8</Paragraphs>
  <ScaleCrop>false</ScaleCrop>
  <Company/>
  <LinksUpToDate>false</LinksUpToDate>
  <CharactersWithSpaces>4309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Марат</dc:creator>
  <cp:keywords/>
  <dc:description/>
  <cp:lastModifiedBy>Бородовицына</cp:lastModifiedBy>
  <cp:revision>4</cp:revision>
  <dcterms:created xsi:type="dcterms:W3CDTF">2017-09-30T09:21:00Z</dcterms:created>
  <dcterms:modified xsi:type="dcterms:W3CDTF">2019-02-25T12:24:00Z</dcterms:modified>
</cp:coreProperties>
</file>